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A6" w:rsidRDefault="00FF35A7"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65408" behindDoc="0" locked="0" layoutInCell="1" allowOverlap="1" wp14:anchorId="20A93C6E" wp14:editId="178012D1">
            <wp:simplePos x="0" y="0"/>
            <wp:positionH relativeFrom="column">
              <wp:posOffset>5415280</wp:posOffset>
            </wp:positionH>
            <wp:positionV relativeFrom="paragraph">
              <wp:posOffset>0</wp:posOffset>
            </wp:positionV>
            <wp:extent cx="7849235" cy="1701800"/>
            <wp:effectExtent l="0" t="0" r="0" b="0"/>
            <wp:wrapNone/>
            <wp:docPr id="2" name="Afbeelding 2" descr="http://www.zpcnajade.nl/wp-content/uploads/topnew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pcnajade.nl/wp-content/uploads/topnew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23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3C89A" wp14:editId="55F3823A">
                <wp:simplePos x="0" y="0"/>
                <wp:positionH relativeFrom="column">
                  <wp:posOffset>5429836</wp:posOffset>
                </wp:positionH>
                <wp:positionV relativeFrom="paragraph">
                  <wp:posOffset>14263</wp:posOffset>
                </wp:positionV>
                <wp:extent cx="7835705" cy="1688123"/>
                <wp:effectExtent l="0" t="0" r="13335" b="2667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705" cy="16881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" o:spid="_x0000_s1026" style="position:absolute;margin-left:427.55pt;margin-top:1.1pt;width:617pt;height:13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" filled="f" strokecolor="#002060" strokeweight="2pt"/>
            </w:pict>
          </mc:Fallback>
        </mc:AlternateContent>
      </w:r>
      <w:r w:rsidR="00697450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9D7D371" wp14:editId="67D7973A">
            <wp:simplePos x="0" y="0"/>
            <wp:positionH relativeFrom="column">
              <wp:posOffset>10352405</wp:posOffset>
            </wp:positionH>
            <wp:positionV relativeFrom="paragraph">
              <wp:posOffset>1687195</wp:posOffset>
            </wp:positionV>
            <wp:extent cx="2802890" cy="2433320"/>
            <wp:effectExtent l="0" t="0" r="0" b="5080"/>
            <wp:wrapNone/>
            <wp:docPr id="4" name="Afbeelding 4" descr="http://previews.123rf.com/images/kharlamova/kharlamova1212/kharlamova121200020/16650603-Child-participation-in-sports-Stock-Photo-handball-cartoon-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eviews.123rf.com/images/kharlamova/kharlamova1212/kharlamova121200020/16650603-Child-participation-in-sports-Stock-Photo-handball-cartoon-spo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81" b="78295"/>
                    <a:stretch/>
                  </pic:blipFill>
                  <pic:spPr bwMode="auto">
                    <a:xfrm flipH="1">
                      <a:off x="0" y="0"/>
                      <a:ext cx="280289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50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4D16B9A" wp14:editId="0119E37E">
            <wp:simplePos x="0" y="0"/>
            <wp:positionH relativeFrom="column">
              <wp:posOffset>10507345</wp:posOffset>
            </wp:positionH>
            <wp:positionV relativeFrom="paragraph">
              <wp:posOffset>4796790</wp:posOffset>
            </wp:positionV>
            <wp:extent cx="2672715" cy="2012950"/>
            <wp:effectExtent l="0" t="0" r="0" b="6350"/>
            <wp:wrapNone/>
            <wp:docPr id="5" name="Afbeelding 5" descr="http://classroomclipart.com/images/gallery/Clipart/Sports/Swimming_Clipart/TN_boy-swimming-clipart-6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lassroomclipart.com/images/gallery/Clipart/Sports/Swimming_Clipart/TN_boy-swimming-clipart-62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83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05967" wp14:editId="71929590">
                <wp:simplePos x="0" y="0"/>
                <wp:positionH relativeFrom="column">
                  <wp:posOffset>5415280</wp:posOffset>
                </wp:positionH>
                <wp:positionV relativeFrom="paragraph">
                  <wp:posOffset>1772285</wp:posOffset>
                </wp:positionV>
                <wp:extent cx="5120640" cy="5584825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55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32" w:rsidRPr="00FF35A7" w:rsidRDefault="00975832" w:rsidP="00975832">
                            <w:pPr>
                              <w:pStyle w:val="Normaalweb"/>
                              <w:shd w:val="clear" w:color="auto" w:fill="E1F2FF"/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</w:pP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>Heb je je zwemdiploma maar ben je nog niet uitgezwommen?</w:t>
                            </w:r>
                            <w:r w:rsidR="00697450" w:rsidRPr="00FF35A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975832" w:rsidRPr="00FF35A7" w:rsidRDefault="00975832" w:rsidP="00975832">
                            <w:pPr>
                              <w:pStyle w:val="Normaalweb"/>
                              <w:shd w:val="clear" w:color="auto" w:fill="E1F2FF"/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</w:pP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>Dan is de zwemclub wel wat voor jou.</w:t>
                            </w:r>
                          </w:p>
                          <w:p w:rsidR="00975832" w:rsidRPr="00FF35A7" w:rsidRDefault="00975832" w:rsidP="00975832">
                            <w:pPr>
                              <w:pStyle w:val="Normaalweb"/>
                              <w:shd w:val="clear" w:color="auto" w:fill="E1F2FF"/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</w:pP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>In Smilde zit een gezellige zwem –</w:t>
                            </w:r>
                            <w:r w:rsidR="00F92E3F"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>&amp;</w:t>
                            </w: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 xml:space="preserve"> waterpoloclub waar iedereen welkom is.</w:t>
                            </w:r>
                          </w:p>
                          <w:p w:rsidR="00975832" w:rsidRPr="00FF35A7" w:rsidRDefault="00975832" w:rsidP="00975832">
                            <w:pPr>
                              <w:pStyle w:val="Normaalweb"/>
                              <w:shd w:val="clear" w:color="auto" w:fill="E1F2FF"/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</w:pP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>Dus lijkt jou zwemmen en/of waterp</w:t>
                            </w:r>
                            <w:r w:rsidR="005723D4"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>olo wel</w:t>
                            </w: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 xml:space="preserve"> leuk? Probeer het eens!</w:t>
                            </w:r>
                          </w:p>
                          <w:p w:rsidR="00975832" w:rsidRPr="00FF35A7" w:rsidRDefault="00975832" w:rsidP="00975832">
                            <w:pPr>
                              <w:pStyle w:val="Normaalweb"/>
                              <w:shd w:val="clear" w:color="auto" w:fill="E1F2FF"/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</w:pP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>Bij Z&amp;PC NAJADE in Smilde mag je 4 keer geheel vrijblijvend meetrainen. Na de 4</w:t>
                            </w: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  <w:vertAlign w:val="superscript"/>
                              </w:rPr>
                              <w:t>e</w:t>
                            </w: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 xml:space="preserve"> keer beluit je of je lid wil worden.</w:t>
                            </w:r>
                          </w:p>
                          <w:p w:rsidR="00975832" w:rsidRPr="00FF35A7" w:rsidRDefault="00975832" w:rsidP="00975832">
                            <w:pPr>
                              <w:pStyle w:val="Normaalweb"/>
                              <w:shd w:val="clear" w:color="auto" w:fill="E1F2FF"/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</w:pP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 xml:space="preserve">Kijk bij de </w:t>
                            </w:r>
                            <w:hyperlink r:id="rId9" w:tooltip="Trainingen" w:history="1">
                              <w:r w:rsidRPr="00FF35A7">
                                <w:rPr>
                                  <w:rStyle w:val="Hyperlink"/>
                                  <w:rFonts w:ascii="Helvetica" w:hAnsi="Helvetica"/>
                                  <w:sz w:val="36"/>
                                  <w:szCs w:val="36"/>
                                </w:rPr>
                                <w:t>trainingstijden</w:t>
                              </w:r>
                            </w:hyperlink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 xml:space="preserve"> op de website wanneer we trainen.</w:t>
                            </w:r>
                            <w:r w:rsidR="003A0DEE"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 xml:space="preserve">  www.zpcnajade.nl</w:t>
                            </w:r>
                          </w:p>
                          <w:p w:rsidR="005723D4" w:rsidRPr="00FF35A7" w:rsidRDefault="005723D4" w:rsidP="00975832">
                            <w:pPr>
                              <w:pStyle w:val="Normaalweb"/>
                              <w:shd w:val="clear" w:color="auto" w:fill="E1F2FF"/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</w:pP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>We zien je graag!                                         Hartelijke groet</w:t>
                            </w:r>
                            <w:r w:rsidR="003A0DEE"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>,</w:t>
                            </w: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A0DEE"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 xml:space="preserve">                                                    </w:t>
                            </w: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>Z&amp;P</w:t>
                            </w:r>
                            <w:r w:rsidR="003A0DEE"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>C</w:t>
                            </w:r>
                            <w:r w:rsidRPr="00FF35A7"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  <w:t xml:space="preserve"> NAJADE</w:t>
                            </w:r>
                          </w:p>
                          <w:p w:rsidR="009C1AA6" w:rsidRDefault="009C1AA6" w:rsidP="00975832">
                            <w:pPr>
                              <w:pStyle w:val="Normaalweb"/>
                              <w:shd w:val="clear" w:color="auto" w:fill="E1F2FF"/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</w:pPr>
                          </w:p>
                          <w:p w:rsidR="009C1AA6" w:rsidRPr="00975832" w:rsidRDefault="009C1AA6" w:rsidP="00975832">
                            <w:pPr>
                              <w:pStyle w:val="Normaalweb"/>
                              <w:shd w:val="clear" w:color="auto" w:fill="E1F2FF"/>
                              <w:rPr>
                                <w:rFonts w:ascii="Helvetica" w:hAnsi="Helvetica"/>
                                <w:color w:val="373737"/>
                                <w:sz w:val="36"/>
                                <w:szCs w:val="36"/>
                              </w:rPr>
                            </w:pPr>
                          </w:p>
                          <w:p w:rsidR="00975832" w:rsidRPr="00975832" w:rsidRDefault="009758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426.4pt;margin-top:139.55pt;width:403.2pt;height:4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" filled="f" stroked="f" strokeweight=".5pt">
                <v:textbox>
                  <w:txbxContent>
                    <w:p w:rsidR="00975832" w:rsidRPr="00FF35A7" w:rsidRDefault="00975832" w:rsidP="00975832">
                      <w:pPr>
                        <w:pStyle w:val="Normaalweb"/>
                        <w:shd w:val="clear" w:color="auto" w:fill="E1F2FF"/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</w:pP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>Heb je je zwemdiploma maar ben je nog niet uitgezwommen?</w:t>
                      </w:r>
                      <w:r w:rsidR="00697450" w:rsidRPr="00FF35A7">
                        <w:rPr>
                          <w:noProof/>
                        </w:rPr>
                        <w:t xml:space="preserve"> </w:t>
                      </w:r>
                    </w:p>
                    <w:p w:rsidR="00975832" w:rsidRPr="00FF35A7" w:rsidRDefault="00975832" w:rsidP="00975832">
                      <w:pPr>
                        <w:pStyle w:val="Normaalweb"/>
                        <w:shd w:val="clear" w:color="auto" w:fill="E1F2FF"/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</w:pP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>Dan is de zwemclub wel wat voor jou.</w:t>
                      </w:r>
                    </w:p>
                    <w:p w:rsidR="00975832" w:rsidRPr="00FF35A7" w:rsidRDefault="00975832" w:rsidP="00975832">
                      <w:pPr>
                        <w:pStyle w:val="Normaalweb"/>
                        <w:shd w:val="clear" w:color="auto" w:fill="E1F2FF"/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</w:pP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>In Smilde zit een gezellige zwem –</w:t>
                      </w:r>
                      <w:r w:rsidR="00F92E3F"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>&amp;</w:t>
                      </w: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 xml:space="preserve"> waterpoloclub waar iedereen welkom is.</w:t>
                      </w:r>
                    </w:p>
                    <w:p w:rsidR="00975832" w:rsidRPr="00FF35A7" w:rsidRDefault="00975832" w:rsidP="00975832">
                      <w:pPr>
                        <w:pStyle w:val="Normaalweb"/>
                        <w:shd w:val="clear" w:color="auto" w:fill="E1F2FF"/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</w:pP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>Dus lijkt jou zwemmen en/of waterp</w:t>
                      </w:r>
                      <w:r w:rsidR="005723D4"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>olo wel</w:t>
                      </w: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 xml:space="preserve"> leuk? Probeer het eens!</w:t>
                      </w:r>
                    </w:p>
                    <w:p w:rsidR="00975832" w:rsidRPr="00FF35A7" w:rsidRDefault="00975832" w:rsidP="00975832">
                      <w:pPr>
                        <w:pStyle w:val="Normaalweb"/>
                        <w:shd w:val="clear" w:color="auto" w:fill="E1F2FF"/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</w:pP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>Bij Z&amp;PC NAJADE in Smilde mag je 4 keer geheel vrijblijvend meetrainen. Na de 4</w:t>
                      </w: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  <w:vertAlign w:val="superscript"/>
                        </w:rPr>
                        <w:t>e</w:t>
                      </w: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 xml:space="preserve"> keer beluit je of je lid wil worden.</w:t>
                      </w:r>
                    </w:p>
                    <w:p w:rsidR="00975832" w:rsidRPr="00FF35A7" w:rsidRDefault="00975832" w:rsidP="00975832">
                      <w:pPr>
                        <w:pStyle w:val="Normaalweb"/>
                        <w:shd w:val="clear" w:color="auto" w:fill="E1F2FF"/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</w:pP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 xml:space="preserve">Kijk bij de </w:t>
                      </w:r>
                      <w:hyperlink r:id="rId10" w:tooltip="Trainingen" w:history="1">
                        <w:r w:rsidRPr="00FF35A7">
                          <w:rPr>
                            <w:rStyle w:val="Hyperlink"/>
                            <w:rFonts w:ascii="Helvetica" w:hAnsi="Helvetica"/>
                            <w:sz w:val="36"/>
                            <w:szCs w:val="36"/>
                          </w:rPr>
                          <w:t>trainingstijden</w:t>
                        </w:r>
                      </w:hyperlink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 xml:space="preserve"> op de website wanneer we trainen.</w:t>
                      </w:r>
                      <w:r w:rsidR="003A0DEE"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 xml:space="preserve">  www.zpcnajade.nl</w:t>
                      </w:r>
                    </w:p>
                    <w:p w:rsidR="005723D4" w:rsidRPr="00FF35A7" w:rsidRDefault="005723D4" w:rsidP="00975832">
                      <w:pPr>
                        <w:pStyle w:val="Normaalweb"/>
                        <w:shd w:val="clear" w:color="auto" w:fill="E1F2FF"/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</w:pP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>We zien je graag!                                         Hartelijke groet</w:t>
                      </w:r>
                      <w:r w:rsidR="003A0DEE"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>,</w:t>
                      </w: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 xml:space="preserve"> </w:t>
                      </w:r>
                      <w:r w:rsidR="003A0DEE"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 xml:space="preserve">                                                    </w:t>
                      </w: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>Z&amp;P</w:t>
                      </w:r>
                      <w:r w:rsidR="003A0DEE"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>C</w:t>
                      </w:r>
                      <w:r w:rsidRPr="00FF35A7"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  <w:t xml:space="preserve"> NAJADE</w:t>
                      </w:r>
                    </w:p>
                    <w:p w:rsidR="009C1AA6" w:rsidRDefault="009C1AA6" w:rsidP="00975832">
                      <w:pPr>
                        <w:pStyle w:val="Normaalweb"/>
                        <w:shd w:val="clear" w:color="auto" w:fill="E1F2FF"/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</w:pPr>
                    </w:p>
                    <w:p w:rsidR="009C1AA6" w:rsidRPr="00975832" w:rsidRDefault="009C1AA6" w:rsidP="00975832">
                      <w:pPr>
                        <w:pStyle w:val="Normaalweb"/>
                        <w:shd w:val="clear" w:color="auto" w:fill="E1F2FF"/>
                        <w:rPr>
                          <w:rFonts w:ascii="Helvetica" w:hAnsi="Helvetica"/>
                          <w:color w:val="373737"/>
                          <w:sz w:val="36"/>
                          <w:szCs w:val="36"/>
                        </w:rPr>
                      </w:pPr>
                    </w:p>
                    <w:p w:rsidR="00975832" w:rsidRPr="00975832" w:rsidRDefault="0097583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1AA6" w:rsidRPr="009C1AA6" w:rsidRDefault="009C1AA6" w:rsidP="009C1AA6"/>
    <w:p w:rsidR="009C1AA6" w:rsidRPr="009C1AA6" w:rsidRDefault="009C1AA6" w:rsidP="009C1AA6"/>
    <w:p w:rsidR="009C1AA6" w:rsidRPr="009C1AA6" w:rsidRDefault="009C1AA6" w:rsidP="009C1AA6"/>
    <w:p w:rsidR="009C1AA6" w:rsidRPr="009C1AA6" w:rsidRDefault="009C1AA6" w:rsidP="009C1AA6"/>
    <w:p w:rsidR="009C1AA6" w:rsidRPr="009C1AA6" w:rsidRDefault="009C1AA6" w:rsidP="009C1AA6"/>
    <w:p w:rsidR="009C1AA6" w:rsidRPr="009C1AA6" w:rsidRDefault="009C1AA6" w:rsidP="009C1AA6"/>
    <w:p w:rsidR="009C1AA6" w:rsidRPr="009C1AA6" w:rsidRDefault="009C1AA6" w:rsidP="009C1AA6"/>
    <w:p w:rsidR="009C1AA6" w:rsidRPr="009C1AA6" w:rsidRDefault="009C1AA6" w:rsidP="009C1AA6"/>
    <w:p w:rsidR="009C1AA6" w:rsidRPr="009C1AA6" w:rsidRDefault="009C1AA6" w:rsidP="009C1AA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B14ED" wp14:editId="791EB0C5">
                <wp:simplePos x="0" y="0"/>
                <wp:positionH relativeFrom="column">
                  <wp:posOffset>5429250</wp:posOffset>
                </wp:positionH>
                <wp:positionV relativeFrom="paragraph">
                  <wp:posOffset>55880</wp:posOffset>
                </wp:positionV>
                <wp:extent cx="5060950" cy="5542280"/>
                <wp:effectExtent l="0" t="0" r="25400" b="203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0" cy="5542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427.5pt;margin-top:4.4pt;width:398.5pt;height:4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" filled="f" strokecolor="#002060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06C41" wp14:editId="58F5C8A9">
                <wp:simplePos x="0" y="0"/>
                <wp:positionH relativeFrom="column">
                  <wp:posOffset>10494010</wp:posOffset>
                </wp:positionH>
                <wp:positionV relativeFrom="paragraph">
                  <wp:posOffset>55880</wp:posOffset>
                </wp:positionV>
                <wp:extent cx="2771140" cy="5540375"/>
                <wp:effectExtent l="0" t="0" r="10160" b="2222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140" cy="5540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8" o:spid="_x0000_s1026" style="position:absolute;margin-left:826.3pt;margin-top:4.4pt;width:218.2pt;height:4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" filled="f" strokecolor="#002060" strokeweight="2pt"/>
            </w:pict>
          </mc:Fallback>
        </mc:AlternateContent>
      </w:r>
    </w:p>
    <w:p w:rsidR="009C1AA6" w:rsidRDefault="009C1AA6" w:rsidP="009C1AA6"/>
    <w:p w:rsidR="00FD1B9B" w:rsidRPr="009C1AA6" w:rsidRDefault="009C1AA6" w:rsidP="009C1AA6">
      <w:pPr>
        <w:tabs>
          <w:tab w:val="left" w:pos="20958"/>
        </w:tabs>
        <w:jc w:val="left"/>
      </w:pPr>
      <w:r>
        <w:tab/>
      </w:r>
      <w:bookmarkStart w:id="0" w:name="_GoBack"/>
      <w:bookmarkEnd w:id="0"/>
    </w:p>
    <w:sectPr w:rsidR="00FD1B9B" w:rsidRPr="009C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B6"/>
    <w:rsid w:val="00254277"/>
    <w:rsid w:val="003A0DEE"/>
    <w:rsid w:val="005723D4"/>
    <w:rsid w:val="00697450"/>
    <w:rsid w:val="00975832"/>
    <w:rsid w:val="009C1AA6"/>
    <w:rsid w:val="00D928B6"/>
    <w:rsid w:val="00F92E3F"/>
    <w:rsid w:val="00FD1B9B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28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8B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975832"/>
    <w:rPr>
      <w:strike w:val="0"/>
      <w:dstrike w:val="0"/>
      <w:color w:val="1982D1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975832"/>
    <w:pPr>
      <w:spacing w:before="100" w:beforeAutospacing="1" w:after="390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28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8B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975832"/>
    <w:rPr>
      <w:strike w:val="0"/>
      <w:dstrike w:val="0"/>
      <w:color w:val="1982D1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975832"/>
    <w:pPr>
      <w:spacing w:before="100" w:beforeAutospacing="1" w:after="390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36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14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212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nl/url?sa=i&amp;rct=j&amp;q=&amp;esrc=s&amp;source=images&amp;cd=&amp;cad=rja&amp;uact=8&amp;ved=0ahUKEwjNtqPqyIbMAhXDdQ8KHab7BJYQjRwIBw&amp;url=http://www.zpcnajade.nl/&amp;psig=AFQjCNGp0tb9HFyoFdF6a3u86GBPFZeaNg&amp;ust=1460463508708581" TargetMode="External"/><Relationship Id="rId10" Type="http://schemas.openxmlformats.org/officeDocument/2006/relationships/hyperlink" Target="http://www.zpcnajade.nl/?page_id=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pcnajade.nl/?page_id=7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 Ruiter</dc:creator>
  <cp:lastModifiedBy>TMA Ruiter</cp:lastModifiedBy>
  <cp:revision>3</cp:revision>
  <dcterms:created xsi:type="dcterms:W3CDTF">2016-04-11T12:11:00Z</dcterms:created>
  <dcterms:modified xsi:type="dcterms:W3CDTF">2016-04-13T07:08:00Z</dcterms:modified>
</cp:coreProperties>
</file>